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09" w:rsidRDefault="00532709" w:rsidP="007354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4F4C" w:rsidRPr="00532709" w:rsidRDefault="00F14F4C" w:rsidP="00F1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0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-664845</wp:posOffset>
            </wp:positionV>
            <wp:extent cx="782955" cy="914400"/>
            <wp:effectExtent l="19050" t="0" r="0" b="0"/>
            <wp:wrapTopAndBottom/>
            <wp:docPr id="12" name="Рисунок 569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709" w:rsidRPr="00532709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532709" w:rsidRPr="00532709" w:rsidRDefault="00532709" w:rsidP="00F1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09">
        <w:rPr>
          <w:rFonts w:ascii="Times New Roman" w:hAnsi="Times New Roman" w:cs="Times New Roman"/>
          <w:b/>
          <w:sz w:val="28"/>
          <w:szCs w:val="28"/>
        </w:rPr>
        <w:t>СОВЕТ  ДЕПУТАТОВ МУНИЦИПАЛЬНОГО ОБРАЗОВАНИЯ СЕЛЬСКОГО ПОСЕЛЕНИЯ «ТАРБАГАТАЙСКОЕ»</w:t>
      </w:r>
    </w:p>
    <w:p w:rsidR="00532709" w:rsidRPr="00532709" w:rsidRDefault="00532709" w:rsidP="00F1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709" w:rsidRPr="00532709" w:rsidRDefault="00532709" w:rsidP="00F1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2709" w:rsidRPr="00532709" w:rsidRDefault="00532709" w:rsidP="00F14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709" w:rsidRPr="0062210C" w:rsidRDefault="00532709" w:rsidP="005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210C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B31864">
        <w:rPr>
          <w:rFonts w:ascii="Times New Roman" w:hAnsi="Times New Roman" w:cs="Times New Roman"/>
          <w:sz w:val="24"/>
          <w:szCs w:val="24"/>
        </w:rPr>
        <w:t xml:space="preserve">  февраля</w:t>
      </w:r>
      <w:r w:rsidR="00692D01">
        <w:rPr>
          <w:rFonts w:ascii="Times New Roman" w:hAnsi="Times New Roman" w:cs="Times New Roman"/>
          <w:sz w:val="24"/>
          <w:szCs w:val="24"/>
        </w:rPr>
        <w:t xml:space="preserve"> 202</w:t>
      </w:r>
      <w:r w:rsidR="00B31864">
        <w:rPr>
          <w:rFonts w:ascii="Times New Roman" w:hAnsi="Times New Roman" w:cs="Times New Roman"/>
          <w:sz w:val="24"/>
          <w:szCs w:val="24"/>
        </w:rPr>
        <w:t>4</w:t>
      </w:r>
      <w:r w:rsidR="00692D01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92D0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2210C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532709" w:rsidRDefault="00532709" w:rsidP="00532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</w:t>
      </w:r>
    </w:p>
    <w:p w:rsidR="00532709" w:rsidRDefault="00532709" w:rsidP="00532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C96" w:rsidRDefault="00747C96" w:rsidP="00532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2709" w:rsidRDefault="00747C96" w:rsidP="00532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декабря 2014г №241 «Об утверждении Положения «Об оплате труда выборных должностных лиц и муниципальных служащих, занимающих должности муниципальной службы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32709" w:rsidRDefault="00532709" w:rsidP="00532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709" w:rsidRDefault="00532709" w:rsidP="0053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747C96">
        <w:rPr>
          <w:rFonts w:ascii="Times New Roman" w:hAnsi="Times New Roman" w:cs="Times New Roman"/>
          <w:sz w:val="24"/>
          <w:szCs w:val="24"/>
        </w:rPr>
        <w:t>86 п.4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96">
        <w:rPr>
          <w:rFonts w:ascii="Times New Roman" w:hAnsi="Times New Roman" w:cs="Times New Roman"/>
          <w:sz w:val="24"/>
          <w:szCs w:val="24"/>
        </w:rPr>
        <w:t>Бюджетного кодекса РФ, Закона Респу</w:t>
      </w:r>
      <w:r>
        <w:rPr>
          <w:rFonts w:ascii="Times New Roman" w:hAnsi="Times New Roman" w:cs="Times New Roman"/>
          <w:sz w:val="24"/>
          <w:szCs w:val="24"/>
        </w:rPr>
        <w:t>блики Бурятия от 10.09.2007 №2431-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«О муниципал</w:t>
      </w:r>
      <w:r w:rsidR="007354F0">
        <w:rPr>
          <w:rFonts w:ascii="Times New Roman" w:hAnsi="Times New Roman" w:cs="Times New Roman"/>
          <w:sz w:val="24"/>
          <w:szCs w:val="24"/>
        </w:rPr>
        <w:t xml:space="preserve">ьной службе в Республике Бурятия»  и во исполнение </w:t>
      </w:r>
      <w:r w:rsidR="002F73FD">
        <w:rPr>
          <w:rFonts w:ascii="Times New Roman" w:hAnsi="Times New Roman" w:cs="Times New Roman"/>
          <w:sz w:val="24"/>
          <w:szCs w:val="24"/>
        </w:rPr>
        <w:t xml:space="preserve">Протокола совещания у Главы Республики </w:t>
      </w:r>
      <w:proofErr w:type="spellStart"/>
      <w:r w:rsidR="002F73FD">
        <w:rPr>
          <w:rFonts w:ascii="Times New Roman" w:hAnsi="Times New Roman" w:cs="Times New Roman"/>
          <w:sz w:val="24"/>
          <w:szCs w:val="24"/>
        </w:rPr>
        <w:t>Бурятия-Председателя</w:t>
      </w:r>
      <w:proofErr w:type="spellEnd"/>
      <w:r w:rsidR="002F73FD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</w:t>
      </w:r>
      <w:proofErr w:type="spellStart"/>
      <w:r w:rsidR="002F73FD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="002F73FD">
        <w:rPr>
          <w:rFonts w:ascii="Times New Roman" w:hAnsi="Times New Roman" w:cs="Times New Roman"/>
          <w:sz w:val="24"/>
          <w:szCs w:val="24"/>
        </w:rPr>
        <w:t xml:space="preserve"> А.С. от 07.12.2023 (№01.08-008-10468/23 от 19.12.2023)</w:t>
      </w:r>
      <w:r w:rsidR="007354F0">
        <w:rPr>
          <w:rFonts w:ascii="Times New Roman" w:hAnsi="Times New Roman" w:cs="Times New Roman"/>
          <w:sz w:val="24"/>
          <w:szCs w:val="24"/>
        </w:rPr>
        <w:t>, Совет депутатов муниципального образования сельского поселения «</w:t>
      </w:r>
      <w:proofErr w:type="spellStart"/>
      <w:r w:rsidR="007354F0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="007354F0">
        <w:rPr>
          <w:rFonts w:ascii="Times New Roman" w:hAnsi="Times New Roman" w:cs="Times New Roman"/>
          <w:sz w:val="24"/>
          <w:szCs w:val="24"/>
        </w:rPr>
        <w:t>», РЕШИЛ:</w:t>
      </w:r>
      <w:proofErr w:type="gramEnd"/>
    </w:p>
    <w:p w:rsidR="00234442" w:rsidRDefault="00234442" w:rsidP="00234442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34442">
        <w:rPr>
          <w:rFonts w:ascii="Times New Roman" w:hAnsi="Times New Roman" w:cs="Times New Roman"/>
          <w:sz w:val="24"/>
          <w:szCs w:val="24"/>
        </w:rPr>
        <w:t>В  Положение «Об оплате труда выборных должностных лиц и муниципальных служащих, занимающих должности муниципальной службы МО СП «</w:t>
      </w:r>
      <w:proofErr w:type="spellStart"/>
      <w:r w:rsidRPr="00234442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234442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МО СП «</w:t>
      </w:r>
      <w:proofErr w:type="spellStart"/>
      <w:r w:rsidRPr="00234442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234442">
        <w:rPr>
          <w:rFonts w:ascii="Times New Roman" w:hAnsi="Times New Roman" w:cs="Times New Roman"/>
          <w:sz w:val="24"/>
          <w:szCs w:val="24"/>
        </w:rPr>
        <w:t>» от 24 декабря 2014г №241</w:t>
      </w:r>
      <w:r w:rsidR="002D7A77">
        <w:rPr>
          <w:rFonts w:ascii="Times New Roman" w:hAnsi="Times New Roman" w:cs="Times New Roman"/>
          <w:sz w:val="24"/>
          <w:szCs w:val="24"/>
        </w:rPr>
        <w:t>, внести следующие изменения:</w:t>
      </w:r>
    </w:p>
    <w:p w:rsidR="002D7A77" w:rsidRDefault="002D7A77" w:rsidP="002D7A7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3 «Размеры должностных окладов муниципальных служащих»:</w:t>
      </w:r>
    </w:p>
    <w:p w:rsidR="002D7A77" w:rsidRDefault="002D7A77" w:rsidP="002D7A7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tbl>
      <w:tblPr>
        <w:tblStyle w:val="a3"/>
        <w:tblW w:w="9572" w:type="dxa"/>
        <w:tblLook w:val="04A0"/>
      </w:tblPr>
      <w:tblGrid>
        <w:gridCol w:w="1101"/>
        <w:gridCol w:w="3685"/>
        <w:gridCol w:w="2393"/>
        <w:gridCol w:w="2393"/>
      </w:tblGrid>
      <w:tr w:rsidR="002D7A77" w:rsidTr="002D7A77">
        <w:tc>
          <w:tcPr>
            <w:tcW w:w="1101" w:type="dxa"/>
          </w:tcPr>
          <w:p w:rsidR="002D7A77" w:rsidRDefault="002D7A77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5" w:type="dxa"/>
          </w:tcPr>
          <w:p w:rsidR="002D7A77" w:rsidRDefault="002D7A77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2D7A77" w:rsidRDefault="002D7A77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393" w:type="dxa"/>
          </w:tcPr>
          <w:p w:rsidR="002D7A77" w:rsidRDefault="002D7A77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</w:tc>
      </w:tr>
      <w:tr w:rsidR="002D7A77" w:rsidTr="002D7A77">
        <w:tc>
          <w:tcPr>
            <w:tcW w:w="1101" w:type="dxa"/>
          </w:tcPr>
          <w:p w:rsidR="002D7A77" w:rsidRDefault="002D7A77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D7A77" w:rsidRDefault="002D7A77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93" w:type="dxa"/>
          </w:tcPr>
          <w:p w:rsidR="002D7A77" w:rsidRPr="0062210C" w:rsidRDefault="0062210C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2D7A77" w:rsidRDefault="002F73FD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5964</w:t>
            </w:r>
            <w:r w:rsidR="00296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7A77" w:rsidTr="002D7A77">
        <w:tc>
          <w:tcPr>
            <w:tcW w:w="1101" w:type="dxa"/>
          </w:tcPr>
          <w:p w:rsidR="002D7A77" w:rsidRDefault="002D7A77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D7A77" w:rsidRDefault="002D7A77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2D7A77" w:rsidRDefault="002D7A77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D7A77" w:rsidRDefault="002F73FD" w:rsidP="002D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4791</w:t>
            </w:r>
            <w:r w:rsidR="00296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D7A77" w:rsidRPr="00372BA1" w:rsidRDefault="002D7A77" w:rsidP="00372BA1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72BA1">
        <w:rPr>
          <w:rFonts w:ascii="Times New Roman" w:hAnsi="Times New Roman" w:cs="Times New Roman"/>
          <w:sz w:val="24"/>
          <w:szCs w:val="24"/>
        </w:rPr>
        <w:t>В статье 4 «Размеры ежемесячной надбавки к должностному окладу за классный чин муниципальных служащих МО СП «</w:t>
      </w:r>
      <w:proofErr w:type="spellStart"/>
      <w:r w:rsidRPr="00372BA1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372BA1">
        <w:rPr>
          <w:rFonts w:ascii="Times New Roman" w:hAnsi="Times New Roman" w:cs="Times New Roman"/>
          <w:sz w:val="24"/>
          <w:szCs w:val="24"/>
        </w:rPr>
        <w:t>»</w:t>
      </w:r>
      <w:r w:rsidR="00372BA1" w:rsidRPr="00372BA1">
        <w:rPr>
          <w:rFonts w:ascii="Times New Roman" w:hAnsi="Times New Roman" w:cs="Times New Roman"/>
          <w:sz w:val="24"/>
          <w:szCs w:val="24"/>
        </w:rPr>
        <w:t>:</w:t>
      </w:r>
    </w:p>
    <w:p w:rsidR="00372BA1" w:rsidRDefault="00372BA1" w:rsidP="00372BA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классных чинов изложить в следующей редакции:</w:t>
      </w:r>
    </w:p>
    <w:tbl>
      <w:tblPr>
        <w:tblStyle w:val="a3"/>
        <w:tblW w:w="9356" w:type="dxa"/>
        <w:tblInd w:w="108" w:type="dxa"/>
        <w:tblLook w:val="04A0"/>
      </w:tblPr>
      <w:tblGrid>
        <w:gridCol w:w="4820"/>
        <w:gridCol w:w="4536"/>
      </w:tblGrid>
      <w:tr w:rsidR="00372BA1" w:rsidTr="00372BA1">
        <w:tc>
          <w:tcPr>
            <w:tcW w:w="4820" w:type="dxa"/>
          </w:tcPr>
          <w:p w:rsidR="00372BA1" w:rsidRDefault="00372BA1" w:rsidP="00372B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чины муниципальным служащим Администрации 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72BA1" w:rsidRDefault="00372BA1" w:rsidP="002F73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ежемесячной доплаты от установленного должностного оклада за классный чин с 01.</w:t>
            </w:r>
            <w:r w:rsidR="002F73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F7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BA1" w:rsidTr="00372BA1">
        <w:tc>
          <w:tcPr>
            <w:tcW w:w="4820" w:type="dxa"/>
          </w:tcPr>
          <w:p w:rsidR="00372BA1" w:rsidRDefault="00372BA1" w:rsidP="00372B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4536" w:type="dxa"/>
          </w:tcPr>
          <w:p w:rsidR="00372BA1" w:rsidRDefault="002F73FD" w:rsidP="00372B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296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2BA1" w:rsidTr="00372BA1">
        <w:tc>
          <w:tcPr>
            <w:tcW w:w="4820" w:type="dxa"/>
          </w:tcPr>
          <w:p w:rsidR="00372BA1" w:rsidRDefault="00372BA1" w:rsidP="00372B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4536" w:type="dxa"/>
          </w:tcPr>
          <w:p w:rsidR="00372BA1" w:rsidRDefault="002F73FD" w:rsidP="00372B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  <w:r w:rsidR="00296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2BA1" w:rsidTr="00372BA1">
        <w:tc>
          <w:tcPr>
            <w:tcW w:w="4820" w:type="dxa"/>
          </w:tcPr>
          <w:p w:rsidR="00372BA1" w:rsidRDefault="00372BA1" w:rsidP="00372B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4536" w:type="dxa"/>
          </w:tcPr>
          <w:p w:rsidR="00372BA1" w:rsidRDefault="002F73FD" w:rsidP="00372B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  <w:r w:rsidR="00296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354F0" w:rsidRDefault="007354F0" w:rsidP="007354F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обнародования и распространяет свое действие на правоотношения, возникшие с 01 </w:t>
      </w:r>
      <w:r w:rsidR="002F73FD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F73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7354F0" w:rsidRDefault="007354F0" w:rsidP="007354F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354F0" w:rsidRDefault="007354F0" w:rsidP="0073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F0" w:rsidRPr="009B5B48" w:rsidRDefault="007354F0" w:rsidP="00735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48">
        <w:rPr>
          <w:rFonts w:ascii="Times New Roman" w:hAnsi="Times New Roman" w:cs="Times New Roman"/>
          <w:b/>
          <w:sz w:val="24"/>
          <w:szCs w:val="24"/>
        </w:rPr>
        <w:t xml:space="preserve">Глава  муниципального образования </w:t>
      </w:r>
    </w:p>
    <w:p w:rsidR="007354F0" w:rsidRPr="009B5B48" w:rsidRDefault="007354F0" w:rsidP="00735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4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9B5B48">
        <w:rPr>
          <w:rFonts w:ascii="Times New Roman" w:hAnsi="Times New Roman" w:cs="Times New Roman"/>
          <w:b/>
          <w:sz w:val="24"/>
          <w:szCs w:val="24"/>
        </w:rPr>
        <w:t>Тарбагатайское</w:t>
      </w:r>
      <w:proofErr w:type="spellEnd"/>
      <w:r w:rsidRPr="009B5B48">
        <w:rPr>
          <w:rFonts w:ascii="Times New Roman" w:hAnsi="Times New Roman" w:cs="Times New Roman"/>
          <w:b/>
          <w:sz w:val="24"/>
          <w:szCs w:val="24"/>
        </w:rPr>
        <w:t>»</w:t>
      </w:r>
      <w:r w:rsidRPr="009B5B48">
        <w:rPr>
          <w:rFonts w:ascii="Times New Roman" w:hAnsi="Times New Roman" w:cs="Times New Roman"/>
          <w:b/>
          <w:sz w:val="24"/>
          <w:szCs w:val="24"/>
        </w:rPr>
        <w:tab/>
      </w:r>
      <w:r w:rsidRPr="009B5B48">
        <w:rPr>
          <w:rFonts w:ascii="Times New Roman" w:hAnsi="Times New Roman" w:cs="Times New Roman"/>
          <w:b/>
          <w:sz w:val="24"/>
          <w:szCs w:val="24"/>
        </w:rPr>
        <w:tab/>
      </w:r>
      <w:r w:rsidRPr="009B5B48">
        <w:rPr>
          <w:rFonts w:ascii="Times New Roman" w:hAnsi="Times New Roman" w:cs="Times New Roman"/>
          <w:b/>
          <w:sz w:val="24"/>
          <w:szCs w:val="24"/>
        </w:rPr>
        <w:tab/>
      </w:r>
      <w:r w:rsidRPr="009B5B48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proofErr w:type="spellStart"/>
      <w:r w:rsidRPr="009B5B48">
        <w:rPr>
          <w:rFonts w:ascii="Times New Roman" w:hAnsi="Times New Roman" w:cs="Times New Roman"/>
          <w:b/>
          <w:sz w:val="24"/>
          <w:szCs w:val="24"/>
        </w:rPr>
        <w:t>Т.А.Шункова</w:t>
      </w:r>
      <w:proofErr w:type="spellEnd"/>
    </w:p>
    <w:sectPr w:rsidR="007354F0" w:rsidRPr="009B5B48" w:rsidSect="0000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2F6"/>
    <w:multiLevelType w:val="hybridMultilevel"/>
    <w:tmpl w:val="1BF86246"/>
    <w:lvl w:ilvl="0" w:tplc="A428036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CE7063C"/>
    <w:multiLevelType w:val="hybridMultilevel"/>
    <w:tmpl w:val="AE44D5A2"/>
    <w:lvl w:ilvl="0" w:tplc="D944833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660A4D17"/>
    <w:multiLevelType w:val="multilevel"/>
    <w:tmpl w:val="F606E4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F4C"/>
    <w:rsid w:val="00000A6D"/>
    <w:rsid w:val="00234442"/>
    <w:rsid w:val="00296A9B"/>
    <w:rsid w:val="002D7A77"/>
    <w:rsid w:val="002F73FD"/>
    <w:rsid w:val="00372BA1"/>
    <w:rsid w:val="003C3489"/>
    <w:rsid w:val="004210B2"/>
    <w:rsid w:val="0044141E"/>
    <w:rsid w:val="00532709"/>
    <w:rsid w:val="00534C04"/>
    <w:rsid w:val="00576711"/>
    <w:rsid w:val="0062210C"/>
    <w:rsid w:val="00692D01"/>
    <w:rsid w:val="006D234D"/>
    <w:rsid w:val="007354F0"/>
    <w:rsid w:val="00747C96"/>
    <w:rsid w:val="00912233"/>
    <w:rsid w:val="009312FB"/>
    <w:rsid w:val="009B5B48"/>
    <w:rsid w:val="00B31864"/>
    <w:rsid w:val="00C111ED"/>
    <w:rsid w:val="00D65FD0"/>
    <w:rsid w:val="00D86EF2"/>
    <w:rsid w:val="00F1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F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dcterms:created xsi:type="dcterms:W3CDTF">2023-12-05T08:32:00Z</dcterms:created>
  <dcterms:modified xsi:type="dcterms:W3CDTF">2024-02-29T01:02:00Z</dcterms:modified>
</cp:coreProperties>
</file>