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D9" w:rsidRPr="00A84963" w:rsidRDefault="00114FD9" w:rsidP="00114FD9">
      <w:pPr>
        <w:pStyle w:val="a3"/>
        <w:tabs>
          <w:tab w:val="center" w:pos="4662"/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-434340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FD9" w:rsidRPr="00A84963" w:rsidRDefault="00114FD9" w:rsidP="00114FD9">
      <w:pPr>
        <w:pStyle w:val="a3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114FD9" w:rsidRPr="00A84963" w:rsidRDefault="00114FD9" w:rsidP="00114FD9">
      <w:pPr>
        <w:pStyle w:val="a3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114FD9" w:rsidRPr="00A84963" w:rsidRDefault="00114FD9" w:rsidP="00114F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114FD9" w:rsidRPr="00A84963" w:rsidRDefault="00114FD9" w:rsidP="00114F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114FD9" w:rsidRPr="00A84963" w:rsidRDefault="00114FD9" w:rsidP="00114FD9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114FD9" w:rsidRPr="00A84963" w:rsidRDefault="00114FD9" w:rsidP="00114FD9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114FD9" w:rsidRPr="00A84963" w:rsidRDefault="00114FD9" w:rsidP="00114FD9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64D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декабря  2022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="00E764DB">
        <w:rPr>
          <w:rFonts w:ascii="Times New Roman" w:hAnsi="Times New Roman"/>
          <w:color w:val="000000"/>
          <w:sz w:val="24"/>
          <w:szCs w:val="24"/>
        </w:rPr>
        <w:t>182</w:t>
      </w:r>
      <w:r>
        <w:rPr>
          <w:rFonts w:ascii="Times New Roman" w:hAnsi="Times New Roman"/>
          <w:color w:val="000000"/>
          <w:sz w:val="24"/>
          <w:szCs w:val="24"/>
        </w:rPr>
        <w:t xml:space="preserve">___ 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114FD9" w:rsidRDefault="00114FD9" w:rsidP="00114FD9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114FD9" w:rsidRPr="00114FD9" w:rsidRDefault="00114FD9" w:rsidP="00114FD9">
      <w:pPr>
        <w:rPr>
          <w:lang w:eastAsia="ru-RU"/>
        </w:rPr>
      </w:pPr>
    </w:p>
    <w:p w:rsidR="00C00D98" w:rsidRDefault="00C00D98" w:rsidP="00114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передаче осуществления части</w:t>
      </w:r>
      <w:r w:rsidR="00114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полномочий по культуре</w:t>
      </w:r>
    </w:p>
    <w:p w:rsidR="00C00D98" w:rsidRDefault="00114FD9" w:rsidP="00114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C00D98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униципального образования</w:t>
      </w:r>
    </w:p>
    <w:p w:rsidR="00C00D98" w:rsidRDefault="00C00D98" w:rsidP="00114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00D98" w:rsidRDefault="00C00D98" w:rsidP="00114F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уровень М</w:t>
      </w:r>
      <w:r w:rsidR="00DC3384">
        <w:rPr>
          <w:rFonts w:ascii="Times New Roman" w:eastAsia="Times New Roman" w:hAnsi="Times New Roman"/>
          <w:b/>
          <w:sz w:val="28"/>
          <w:szCs w:val="28"/>
          <w:lang w:eastAsia="ru-RU"/>
        </w:rPr>
        <w:t>О «</w:t>
      </w:r>
      <w:proofErr w:type="spellStart"/>
      <w:r w:rsidR="00DC3384">
        <w:rPr>
          <w:rFonts w:ascii="Times New Roman" w:eastAsia="Times New Roman" w:hAnsi="Times New Roman"/>
          <w:b/>
          <w:sz w:val="28"/>
          <w:szCs w:val="28"/>
          <w:lang w:eastAsia="ru-RU"/>
        </w:rPr>
        <w:t>Тарбагатайский</w:t>
      </w:r>
      <w:proofErr w:type="spellEnd"/>
      <w:r w:rsidR="00DC33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на 202</w:t>
      </w:r>
      <w:r w:rsidR="00E2409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14FD9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C00D98" w:rsidRDefault="00C00D98" w:rsidP="00C00D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D98" w:rsidRDefault="00C00D98" w:rsidP="00C00D9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516A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 w:rsidR="008516A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.4 ст.15 Федерального Закона от 06.10.2003г.№ 131-ФЗ «Об общих принципах организации местного самоуправления в Российской Федерации» (с изменениями и дополнениями), руководствуясь Уставом муниципального образования сельского поселения «</w:t>
      </w:r>
      <w:proofErr w:type="spellStart"/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>Тарбагатайское</w:t>
      </w:r>
      <w:proofErr w:type="spellEnd"/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 xml:space="preserve">» Совет депутатов,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F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7309D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7309D">
        <w:rPr>
          <w:rFonts w:ascii="Times New Roman" w:eastAsia="Times New Roman" w:hAnsi="Times New Roman"/>
          <w:sz w:val="28"/>
          <w:szCs w:val="28"/>
          <w:lang w:eastAsia="ru-RU"/>
        </w:rPr>
        <w:t>Передать осуществление  полномочий по  созданию условий для организации досуга и обеспечения жителей поселения услугами организаций культуры муниципальному  образованию «</w:t>
      </w:r>
      <w:proofErr w:type="spellStart"/>
      <w:r w:rsidR="00B7309D">
        <w:rPr>
          <w:rFonts w:ascii="Times New Roman" w:eastAsia="Times New Roman" w:hAnsi="Times New Roman"/>
          <w:sz w:val="28"/>
          <w:szCs w:val="28"/>
          <w:lang w:eastAsia="ru-RU"/>
        </w:rPr>
        <w:t>Тарбагатайский</w:t>
      </w:r>
      <w:proofErr w:type="spellEnd"/>
      <w:r w:rsidR="00B730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C00D98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Заключить </w:t>
      </w:r>
      <w:r w:rsidR="00C84C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оглашение на осуществление полномочий, указанных в п.1</w:t>
      </w:r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данного решения с 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Тарбагатайский</w:t>
      </w:r>
      <w:proofErr w:type="spellEnd"/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C00D98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Передать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Тарбагатайский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иные межбюджетные трансферты, необходимые для исполнения переданных полномочий.</w:t>
      </w:r>
    </w:p>
    <w:p w:rsidR="00C00D98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Администрации 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предусмотреть иные межбюджетные трансферты в бюджете сельского по</w:t>
      </w:r>
      <w:r w:rsidR="00DC3384">
        <w:rPr>
          <w:rFonts w:ascii="Times New Roman" w:eastAsia="Times New Roman" w:hAnsi="Times New Roman"/>
          <w:sz w:val="28"/>
          <w:szCs w:val="28"/>
          <w:lang w:eastAsia="ru-RU"/>
        </w:rPr>
        <w:t>селения «</w:t>
      </w:r>
      <w:proofErr w:type="spellStart"/>
      <w:r w:rsidR="00DC3384">
        <w:rPr>
          <w:rFonts w:ascii="Times New Roman" w:eastAsia="Times New Roman" w:hAnsi="Times New Roman"/>
          <w:sz w:val="28"/>
          <w:szCs w:val="28"/>
          <w:lang w:eastAsia="ru-RU"/>
        </w:rPr>
        <w:t>Тарбагатайское</w:t>
      </w:r>
      <w:proofErr w:type="spellEnd"/>
      <w:r w:rsidR="00DC3384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E240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84C5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од.</w:t>
      </w:r>
    </w:p>
    <w:p w:rsidR="00C00D98" w:rsidRDefault="00C00D98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Обнародовать данное решение путем размещения на информационных стендах поселения.</w:t>
      </w:r>
    </w:p>
    <w:p w:rsidR="00E764DB" w:rsidRPr="00E764DB" w:rsidRDefault="00E764DB" w:rsidP="00E764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3D23">
        <w:rPr>
          <w:rFonts w:ascii="Times New Roman" w:hAnsi="Times New Roman"/>
          <w:sz w:val="28"/>
          <w:szCs w:val="28"/>
        </w:rPr>
        <w:t>6. Настоящее решение вступает в силу со дня его обнародования.</w:t>
      </w:r>
    </w:p>
    <w:p w:rsidR="00C00D98" w:rsidRDefault="00E764DB" w:rsidP="00E764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</w:t>
      </w:r>
      <w:r w:rsidR="00C00D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00D9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00D9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</w:t>
      </w:r>
      <w:r w:rsidR="00114FD9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114FD9" w:rsidRDefault="00114FD9" w:rsidP="00114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D98" w:rsidRPr="00114FD9" w:rsidRDefault="00C00D98" w:rsidP="00C00D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1446B" w:rsidRPr="00114FD9" w:rsidRDefault="00C00D98" w:rsidP="00C00D98">
      <w:pPr>
        <w:rPr>
          <w:b/>
        </w:rPr>
      </w:pPr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>Тарбагатайское</w:t>
      </w:r>
      <w:proofErr w:type="spellEnd"/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</w:t>
      </w:r>
      <w:r w:rsidR="00114FD9"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="00510BF7" w:rsidRPr="00114FD9">
        <w:rPr>
          <w:rFonts w:ascii="Times New Roman" w:eastAsia="Times New Roman" w:hAnsi="Times New Roman"/>
          <w:b/>
          <w:sz w:val="28"/>
          <w:szCs w:val="28"/>
          <w:lang w:eastAsia="ru-RU"/>
        </w:rPr>
        <w:t>А.В.Думнова</w:t>
      </w:r>
      <w:proofErr w:type="spellEnd"/>
    </w:p>
    <w:sectPr w:rsidR="00F1446B" w:rsidRPr="00114FD9" w:rsidSect="00F1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D98"/>
    <w:rsid w:val="00111751"/>
    <w:rsid w:val="00114FD9"/>
    <w:rsid w:val="00310C03"/>
    <w:rsid w:val="0040561B"/>
    <w:rsid w:val="0043522D"/>
    <w:rsid w:val="004871BD"/>
    <w:rsid w:val="00490701"/>
    <w:rsid w:val="005014BC"/>
    <w:rsid w:val="00510BF7"/>
    <w:rsid w:val="0058703D"/>
    <w:rsid w:val="005A3E61"/>
    <w:rsid w:val="00710AC9"/>
    <w:rsid w:val="008516AE"/>
    <w:rsid w:val="009E09C4"/>
    <w:rsid w:val="009E2D9A"/>
    <w:rsid w:val="00AC6931"/>
    <w:rsid w:val="00B00429"/>
    <w:rsid w:val="00B7309D"/>
    <w:rsid w:val="00BB6D6C"/>
    <w:rsid w:val="00BF0F19"/>
    <w:rsid w:val="00C00D98"/>
    <w:rsid w:val="00C709B6"/>
    <w:rsid w:val="00C84C5B"/>
    <w:rsid w:val="00D9604B"/>
    <w:rsid w:val="00DC3384"/>
    <w:rsid w:val="00DD6A85"/>
    <w:rsid w:val="00E24093"/>
    <w:rsid w:val="00E27DDC"/>
    <w:rsid w:val="00E428FA"/>
    <w:rsid w:val="00E764DB"/>
    <w:rsid w:val="00F1446B"/>
    <w:rsid w:val="00F21723"/>
    <w:rsid w:val="00F86F4A"/>
    <w:rsid w:val="00FE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9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4F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14FD9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F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4FD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114FD9"/>
    <w:pPr>
      <w:spacing w:after="0" w:line="240" w:lineRule="auto"/>
      <w:jc w:val="center"/>
    </w:pPr>
    <w:rPr>
      <w:rFonts w:ascii="Courier New" w:eastAsia="Times New Roman" w:hAnsi="Courier New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14FD9"/>
    <w:rPr>
      <w:rFonts w:ascii="Courier New" w:eastAsia="Times New Roman" w:hAnsi="Courier New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A3DC0-F01D-4B5D-AD7A-4DCD82DB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1</cp:lastModifiedBy>
  <cp:revision>9</cp:revision>
  <cp:lastPrinted>2019-08-09T02:06:00Z</cp:lastPrinted>
  <dcterms:created xsi:type="dcterms:W3CDTF">2020-09-10T03:13:00Z</dcterms:created>
  <dcterms:modified xsi:type="dcterms:W3CDTF">2022-12-21T05:38:00Z</dcterms:modified>
</cp:coreProperties>
</file>